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B5D2" w14:textId="2D0029C0" w:rsidR="0068615F" w:rsidRPr="0071054F" w:rsidRDefault="0068615F" w:rsidP="00AB3257">
      <w:pPr>
        <w:autoSpaceDE w:val="0"/>
        <w:autoSpaceDN w:val="0"/>
        <w:adjustRightInd w:val="0"/>
        <w:spacing w:line="440" w:lineRule="exact"/>
        <w:jc w:val="center"/>
        <w:rPr>
          <w:rFonts w:ascii="BIZ UDゴシック" w:eastAsia="BIZ UDゴシック" w:hAnsi="BIZ UDゴシック"/>
          <w:sz w:val="30"/>
          <w:szCs w:val="30"/>
        </w:rPr>
      </w:pPr>
      <w:r w:rsidRPr="0071054F">
        <w:rPr>
          <w:rFonts w:ascii="BIZ UDゴシック" w:eastAsia="BIZ UDゴシック" w:hAnsi="BIZ UDゴシック" w:hint="eastAsia"/>
          <w:sz w:val="30"/>
          <w:szCs w:val="30"/>
        </w:rPr>
        <w:t>「奈良県中南和コレ」大和高田ブース出店申込書</w:t>
      </w:r>
    </w:p>
    <w:p w14:paraId="16305B8D" w14:textId="77777777" w:rsidR="0071054F" w:rsidRDefault="0071054F" w:rsidP="0071054F">
      <w:pPr>
        <w:autoSpaceDE w:val="0"/>
        <w:autoSpaceDN w:val="0"/>
        <w:adjustRightInd w:val="0"/>
        <w:spacing w:line="440" w:lineRule="exact"/>
        <w:ind w:firstLineChars="100" w:firstLine="220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p w14:paraId="062E34DE" w14:textId="77777777" w:rsidR="00AB3257" w:rsidRDefault="0068615F" w:rsidP="00AB3257">
      <w:pPr>
        <w:autoSpaceDE w:val="0"/>
        <w:autoSpaceDN w:val="0"/>
        <w:adjustRightInd w:val="0"/>
        <w:spacing w:line="440" w:lineRule="exact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71054F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令和7年</w:t>
      </w:r>
      <w:r w:rsidRPr="0071054F">
        <w:rPr>
          <w:rFonts w:ascii="BIZ UDゴシック" w:eastAsia="BIZ UDゴシック" w:hAnsi="BIZ UDゴシック" w:hint="eastAsia"/>
          <w:sz w:val="22"/>
        </w:rPr>
        <w:t>5</w:t>
      </w:r>
      <w:r w:rsidRPr="0071054F">
        <w:rPr>
          <w:rFonts w:ascii="BIZ UDゴシック" w:eastAsia="BIZ UDゴシック" w:hAnsi="BIZ UDゴシック"/>
          <w:sz w:val="22"/>
        </w:rPr>
        <w:t>月14日(水)～</w:t>
      </w:r>
      <w:r w:rsidRPr="0071054F">
        <w:rPr>
          <w:rFonts w:ascii="BIZ UDゴシック" w:eastAsia="BIZ UDゴシック" w:hAnsi="BIZ UDゴシック" w:hint="eastAsia"/>
          <w:sz w:val="22"/>
        </w:rPr>
        <w:t>5月</w:t>
      </w:r>
      <w:r w:rsidRPr="0071054F">
        <w:rPr>
          <w:rFonts w:ascii="BIZ UDゴシック" w:eastAsia="BIZ UDゴシック" w:hAnsi="BIZ UDゴシック"/>
          <w:sz w:val="22"/>
        </w:rPr>
        <w:t>19日(月)</w:t>
      </w:r>
      <w:r w:rsidRPr="0071054F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開催の</w:t>
      </w:r>
      <w:bookmarkStart w:id="0" w:name="_Hlk144909260"/>
      <w:r w:rsidRPr="0071054F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『</w:t>
      </w:r>
      <w:r w:rsidRPr="0071054F">
        <w:rPr>
          <w:rFonts w:ascii="BIZ UDゴシック" w:eastAsia="BIZ UDゴシック" w:hAnsi="BIZ UDゴシック" w:hint="eastAsia"/>
          <w:sz w:val="22"/>
        </w:rPr>
        <w:t>奈良県中南和コレ</w:t>
      </w:r>
      <w:r w:rsidRPr="0071054F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』</w:t>
      </w:r>
      <w:bookmarkEnd w:id="0"/>
      <w:r w:rsidRPr="0071054F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への出店を申し込みます｡</w:t>
      </w:r>
    </w:p>
    <w:p w14:paraId="6D9156DF" w14:textId="099076E7" w:rsidR="0068615F" w:rsidRDefault="0068615F" w:rsidP="00AB3257">
      <w:pPr>
        <w:autoSpaceDE w:val="0"/>
        <w:autoSpaceDN w:val="0"/>
        <w:adjustRightInd w:val="0"/>
        <w:spacing w:line="440" w:lineRule="exact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71054F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なお､主催者の決定により出店できない結果となっても､一切の異議申立ては行いません｡</w:t>
      </w:r>
    </w:p>
    <w:p w14:paraId="0043D960" w14:textId="77777777" w:rsidR="0071054F" w:rsidRPr="0071054F" w:rsidRDefault="0071054F" w:rsidP="0071054F">
      <w:pPr>
        <w:autoSpaceDE w:val="0"/>
        <w:autoSpaceDN w:val="0"/>
        <w:adjustRightInd w:val="0"/>
        <w:spacing w:line="440" w:lineRule="exact"/>
        <w:ind w:firstLineChars="100" w:firstLine="220"/>
        <w:jc w:val="left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tbl>
      <w:tblPr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5245"/>
      </w:tblGrid>
      <w:tr w:rsidR="0068615F" w:rsidRPr="00EC2888" w14:paraId="120EA7DD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8B626" w14:textId="77777777" w:rsidR="0068615F" w:rsidRDefault="0068615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事業所名</w:t>
            </w:r>
          </w:p>
          <w:p w14:paraId="343FE3B0" w14:textId="25990670" w:rsidR="00F10750" w:rsidRPr="00EC2888" w:rsidRDefault="00F107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</w:pPr>
          </w:p>
        </w:tc>
      </w:tr>
      <w:tr w:rsidR="0068615F" w:rsidRPr="00EC2888" w14:paraId="5A8BC941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5883" w14:textId="77777777" w:rsidR="0068615F" w:rsidRDefault="0068615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屋号</w:t>
            </w:r>
          </w:p>
          <w:p w14:paraId="10CB1907" w14:textId="4F90CA3D" w:rsidR="00F10750" w:rsidRPr="00EC2888" w:rsidRDefault="00F107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</w:pPr>
          </w:p>
        </w:tc>
      </w:tr>
      <w:tr w:rsidR="0068615F" w:rsidRPr="00EC2888" w14:paraId="609E0B21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8FCE" w14:textId="77777777" w:rsidR="0068615F" w:rsidRDefault="0068615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ご担当者氏名</w:t>
            </w:r>
          </w:p>
          <w:p w14:paraId="574A835A" w14:textId="486F3E9B" w:rsidR="00F10750" w:rsidRPr="00EC2888" w:rsidRDefault="00F1075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</w:pPr>
          </w:p>
        </w:tc>
      </w:tr>
      <w:tr w:rsidR="0068615F" w:rsidRPr="00EC2888" w14:paraId="6580A75E" w14:textId="77777777" w:rsidTr="00AB3257">
        <w:trPr>
          <w:trHeight w:val="69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DF5C" w14:textId="74D7D916" w:rsidR="0068615F" w:rsidRPr="00EC2888" w:rsidRDefault="0068615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所在地　〒</w:t>
            </w:r>
          </w:p>
          <w:p w14:paraId="570E9540" w14:textId="17B019DB" w:rsidR="0068615F" w:rsidRPr="00EC2888" w:rsidRDefault="0068615F">
            <w:pPr>
              <w:tabs>
                <w:tab w:val="left" w:pos="7672"/>
              </w:tabs>
              <w:rPr>
                <w:rFonts w:ascii="BIZ UDゴシック" w:eastAsia="BIZ UDゴシック" w:hAnsi="BIZ UDゴシック" w:cs="ＭＳ 明朝"/>
                <w:b/>
                <w:sz w:val="22"/>
              </w:rPr>
            </w:pPr>
          </w:p>
        </w:tc>
      </w:tr>
      <w:tr w:rsidR="0068615F" w:rsidRPr="00EC2888" w14:paraId="660D09EE" w14:textId="77777777" w:rsidTr="00AB3257">
        <w:trPr>
          <w:trHeight w:val="737"/>
          <w:jc w:val="center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5A17" w14:textId="77777777" w:rsidR="0068615F" w:rsidRDefault="0068615F" w:rsidP="00A61F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電話番号</w:t>
            </w:r>
          </w:p>
          <w:p w14:paraId="2AD90079" w14:textId="12B6D2CA" w:rsidR="00F10750" w:rsidRPr="00EC2888" w:rsidRDefault="00F10750" w:rsidP="00A61F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6B1B7" w14:textId="77777777" w:rsidR="0068615F" w:rsidRDefault="0068615F" w:rsidP="00A61F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メールアドレス</w:t>
            </w:r>
          </w:p>
          <w:p w14:paraId="61F3EE62" w14:textId="36A9DB81" w:rsidR="00F10750" w:rsidRPr="00EC2888" w:rsidRDefault="00F10750" w:rsidP="00A61F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</w:pPr>
          </w:p>
        </w:tc>
      </w:tr>
      <w:tr w:rsidR="0068615F" w:rsidRPr="00EC2888" w14:paraId="34C051BA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B4E2" w14:textId="489FCBF3" w:rsidR="0068615F" w:rsidRPr="00EC2888" w:rsidRDefault="0068615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Cs w:val="21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申込種別</w:t>
            </w: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（該当する項目を〇で囲んでください）</w:t>
            </w:r>
          </w:p>
          <w:p w14:paraId="0187F095" w14:textId="77777777" w:rsidR="00DB5271" w:rsidRPr="00EC2888" w:rsidRDefault="00DB5271" w:rsidP="0068615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</w:p>
          <w:p w14:paraId="431E26A7" w14:textId="77777777" w:rsidR="0068615F" w:rsidRPr="00EC2888" w:rsidRDefault="0068615F" w:rsidP="0068615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食品　・　非食品　・　ワークショップ</w:t>
            </w:r>
          </w:p>
          <w:p w14:paraId="09E1C146" w14:textId="6372B888" w:rsidR="00DB5271" w:rsidRPr="00EC2888" w:rsidRDefault="00DB5271" w:rsidP="0068615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</w:p>
        </w:tc>
      </w:tr>
      <w:tr w:rsidR="0068615F" w:rsidRPr="00EC2888" w14:paraId="6987FFCE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92FA" w14:textId="2DF0D5E0" w:rsidR="0068615F" w:rsidRPr="00EC2888" w:rsidRDefault="0068615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出店商品等</w:t>
            </w:r>
            <w:r w:rsidR="00DB5271"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（個別商談の際、持参いただきます）</w:t>
            </w:r>
          </w:p>
          <w:p w14:paraId="29BA42B4" w14:textId="77777777" w:rsidR="00DB5271" w:rsidRPr="00EC2888" w:rsidRDefault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</w:p>
          <w:p w14:paraId="4ECEAB21" w14:textId="71BC65BF" w:rsidR="00DB5271" w:rsidRPr="00EC2888" w:rsidRDefault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</w:p>
        </w:tc>
      </w:tr>
      <w:tr w:rsidR="0068615F" w:rsidRPr="00EC2888" w14:paraId="5A751874" w14:textId="77777777" w:rsidTr="00AB3257">
        <w:trPr>
          <w:trHeight w:val="737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13BF" w14:textId="4AC2D252" w:rsidR="0068615F" w:rsidRPr="00EC2888" w:rsidRDefault="0068615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什器</w:t>
            </w: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（</w:t>
            </w:r>
            <w:r w:rsidR="00DB5271"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別紙2を参照し、</w:t>
            </w: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基本什器以外の使用を希望する方のみ</w:t>
            </w:r>
            <w:r w:rsidR="00DB5271"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〇</w:t>
            </w:r>
            <w:r w:rsidR="00AB3257"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で</w:t>
            </w:r>
            <w:r w:rsidR="00DB5271"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囲んでください</w:t>
            </w: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）</w:t>
            </w:r>
          </w:p>
          <w:p w14:paraId="475AA36F" w14:textId="71EC88C0" w:rsidR="00DB5271" w:rsidRPr="00EC2888" w:rsidRDefault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</w:p>
          <w:p w14:paraId="64E54E05" w14:textId="4B98FDC0" w:rsidR="0068615F" w:rsidRPr="00EC2888" w:rsidRDefault="0068615F" w:rsidP="00DB527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>冷蔵ケース　・</w:t>
            </w:r>
            <w:r w:rsidR="00327729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 xml:space="preserve">　冷凍ケース　・</w:t>
            </w: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</w:rPr>
              <w:t xml:space="preserve">　壁面用TBニッチ</w:t>
            </w:r>
          </w:p>
          <w:p w14:paraId="510C285B" w14:textId="76BDA80F" w:rsidR="00DB5271" w:rsidRPr="00EC2888" w:rsidRDefault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</w:p>
        </w:tc>
      </w:tr>
      <w:tr w:rsidR="0068615F" w:rsidRPr="00EC2888" w14:paraId="5AD33525" w14:textId="77777777" w:rsidTr="00AB3257">
        <w:trPr>
          <w:trHeight w:val="3980"/>
          <w:jc w:val="center"/>
        </w:trPr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pPr w:leftFromText="142" w:rightFromText="142" w:vertAnchor="text" w:horzAnchor="margin" w:tblpXSpec="right" w:tblpY="6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6"/>
              <w:gridCol w:w="1716"/>
              <w:gridCol w:w="1716"/>
            </w:tblGrid>
            <w:tr w:rsidR="00DB5271" w:rsidRPr="00EC2888" w14:paraId="66C82BA5" w14:textId="77777777" w:rsidTr="00AB3257">
              <w:trPr>
                <w:trHeight w:val="283"/>
              </w:trPr>
              <w:tc>
                <w:tcPr>
                  <w:tcW w:w="1716" w:type="dxa"/>
                </w:tcPr>
                <w:p w14:paraId="4ACBD99E" w14:textId="77777777" w:rsidR="00DB5271" w:rsidRPr="00EC2888" w:rsidRDefault="00DB5271" w:rsidP="00DB527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16" w:type="dxa"/>
                </w:tcPr>
                <w:p w14:paraId="09686070" w14:textId="001BAED5" w:rsidR="00DB5271" w:rsidRPr="00EC2888" w:rsidRDefault="00DB5271" w:rsidP="00DB52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3月</w:t>
                  </w:r>
                  <w:r w:rsidR="00D8007D"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17</w:t>
                  </w: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日</w:t>
                  </w:r>
                  <w:r w:rsidR="00D8007D"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(月)</w:t>
                  </w:r>
                </w:p>
              </w:tc>
              <w:tc>
                <w:tcPr>
                  <w:tcW w:w="1716" w:type="dxa"/>
                </w:tcPr>
                <w:p w14:paraId="04485A98" w14:textId="0CD45247" w:rsidR="00DB5271" w:rsidRPr="00EC2888" w:rsidRDefault="00DB5271" w:rsidP="00DB52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3月</w:t>
                  </w:r>
                  <w:r w:rsidR="00D8007D"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18</w:t>
                  </w: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日</w:t>
                  </w:r>
                  <w:r w:rsidR="00D8007D"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(火)</w:t>
                  </w:r>
                </w:p>
              </w:tc>
            </w:tr>
            <w:tr w:rsidR="00DB5271" w:rsidRPr="00EC2888" w14:paraId="5630A2DA" w14:textId="77777777" w:rsidTr="00AB3257">
              <w:tc>
                <w:tcPr>
                  <w:tcW w:w="1716" w:type="dxa"/>
                </w:tcPr>
                <w:p w14:paraId="283F3C26" w14:textId="77777777" w:rsidR="00DB5271" w:rsidRPr="00EC2888" w:rsidRDefault="00DB5271" w:rsidP="00DB52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10:10～11:00</w:t>
                  </w:r>
                </w:p>
              </w:tc>
              <w:tc>
                <w:tcPr>
                  <w:tcW w:w="1716" w:type="dxa"/>
                </w:tcPr>
                <w:p w14:paraId="1CF3442A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16" w:type="dxa"/>
                </w:tcPr>
                <w:p w14:paraId="3B8AC83D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DB5271" w:rsidRPr="00EC2888" w14:paraId="3A727F33" w14:textId="77777777" w:rsidTr="00AB3257">
              <w:tc>
                <w:tcPr>
                  <w:tcW w:w="1716" w:type="dxa"/>
                </w:tcPr>
                <w:p w14:paraId="22E4651B" w14:textId="77777777" w:rsidR="00DB5271" w:rsidRPr="00EC2888" w:rsidRDefault="00DB5271" w:rsidP="00DB52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11:10～12:00</w:t>
                  </w:r>
                </w:p>
              </w:tc>
              <w:tc>
                <w:tcPr>
                  <w:tcW w:w="1716" w:type="dxa"/>
                </w:tcPr>
                <w:p w14:paraId="2F078378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16" w:type="dxa"/>
                </w:tcPr>
                <w:p w14:paraId="4E4B5115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DB5271" w:rsidRPr="00EC2888" w14:paraId="657576EA" w14:textId="77777777" w:rsidTr="00AB3257">
              <w:tc>
                <w:tcPr>
                  <w:tcW w:w="1716" w:type="dxa"/>
                </w:tcPr>
                <w:p w14:paraId="5586A8EF" w14:textId="77777777" w:rsidR="00DB5271" w:rsidRPr="00EC2888" w:rsidRDefault="00DB5271" w:rsidP="00DB52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13:10～14:00</w:t>
                  </w:r>
                </w:p>
              </w:tc>
              <w:tc>
                <w:tcPr>
                  <w:tcW w:w="1716" w:type="dxa"/>
                </w:tcPr>
                <w:p w14:paraId="2A0BB7C3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16" w:type="dxa"/>
                </w:tcPr>
                <w:p w14:paraId="1E956CA3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DB5271" w:rsidRPr="00EC2888" w14:paraId="43F6A55A" w14:textId="77777777" w:rsidTr="00AB3257">
              <w:tc>
                <w:tcPr>
                  <w:tcW w:w="1716" w:type="dxa"/>
                </w:tcPr>
                <w:p w14:paraId="665FD6B5" w14:textId="77777777" w:rsidR="00DB5271" w:rsidRPr="00EC2888" w:rsidRDefault="00DB5271" w:rsidP="00DB52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14:10～15:00</w:t>
                  </w:r>
                </w:p>
              </w:tc>
              <w:tc>
                <w:tcPr>
                  <w:tcW w:w="1716" w:type="dxa"/>
                </w:tcPr>
                <w:p w14:paraId="05BCC695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16" w:type="dxa"/>
                </w:tcPr>
                <w:p w14:paraId="361AFA07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DB5271" w:rsidRPr="00EC2888" w14:paraId="3A9A94FB" w14:textId="77777777" w:rsidTr="00AB3257">
              <w:tc>
                <w:tcPr>
                  <w:tcW w:w="1716" w:type="dxa"/>
                </w:tcPr>
                <w:p w14:paraId="68323A1F" w14:textId="77777777" w:rsidR="00DB5271" w:rsidRPr="00EC2888" w:rsidRDefault="00DB5271" w:rsidP="00DB52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15:10～16:00</w:t>
                  </w:r>
                </w:p>
              </w:tc>
              <w:tc>
                <w:tcPr>
                  <w:tcW w:w="1716" w:type="dxa"/>
                </w:tcPr>
                <w:p w14:paraId="69EC9B97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16" w:type="dxa"/>
                </w:tcPr>
                <w:p w14:paraId="3519D203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DB5271" w:rsidRPr="00EC2888" w14:paraId="23AD6969" w14:textId="77777777" w:rsidTr="00AB3257">
              <w:tc>
                <w:tcPr>
                  <w:tcW w:w="1716" w:type="dxa"/>
                </w:tcPr>
                <w:p w14:paraId="57523D7F" w14:textId="77777777" w:rsidR="00DB5271" w:rsidRPr="00EC2888" w:rsidRDefault="00DB5271" w:rsidP="00DB52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  <w:r w:rsidRPr="00EC2888">
                    <w:rPr>
                      <w:rFonts w:ascii="BIZ UDゴシック" w:eastAsia="BIZ UDゴシック" w:hAnsi="BIZ UDゴシック" w:cs="ＭＳ 明朝" w:hint="eastAsia"/>
                      <w:b/>
                      <w:color w:val="000000"/>
                      <w:kern w:val="0"/>
                      <w:sz w:val="22"/>
                    </w:rPr>
                    <w:t>16:10～17:00</w:t>
                  </w:r>
                </w:p>
              </w:tc>
              <w:tc>
                <w:tcPr>
                  <w:tcW w:w="1716" w:type="dxa"/>
                </w:tcPr>
                <w:p w14:paraId="090E0296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16" w:type="dxa"/>
                </w:tcPr>
                <w:p w14:paraId="7985F8F9" w14:textId="77777777" w:rsidR="00DB5271" w:rsidRPr="00EC2888" w:rsidRDefault="00DB5271" w:rsidP="00F107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IZ UDゴシック" w:eastAsia="BIZ UDゴシック" w:hAnsi="BIZ UDゴシック" w:cs="ＭＳ 明朝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3D515D55" w14:textId="2B579444" w:rsidR="0071054F" w:rsidRDefault="00DB5271" w:rsidP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  <w:u w:val="single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  <w:u w:val="single"/>
              </w:rPr>
              <w:t>個別相談の希望日時</w:t>
            </w:r>
          </w:p>
          <w:p w14:paraId="59DFC360" w14:textId="77777777" w:rsidR="00F10750" w:rsidRPr="00F10750" w:rsidRDefault="00F10750" w:rsidP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 w:val="22"/>
                <w:u w:val="single"/>
              </w:rPr>
            </w:pPr>
          </w:p>
          <w:p w14:paraId="443BFF09" w14:textId="77777777" w:rsidR="00F10750" w:rsidRDefault="00DB5271" w:rsidP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Cs w:val="21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別紙3を参照し、</w:t>
            </w:r>
            <w:r w:rsidR="00327729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右の表の</w:t>
            </w: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希望日時に〇をつけてください</w:t>
            </w:r>
            <w:r w:rsidR="00327729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（複数いただけると助かります）</w:t>
            </w:r>
          </w:p>
          <w:p w14:paraId="460F2E1A" w14:textId="77314EA0" w:rsidR="00F10750" w:rsidRDefault="00DB5271" w:rsidP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Cs w:val="21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個別商談ですので、希望者が重複する場合は調整</w:t>
            </w:r>
            <w:r w:rsidR="0071054F"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  <w:t>させていただく場合があります</w:t>
            </w:r>
          </w:p>
          <w:p w14:paraId="39A24CCE" w14:textId="77777777" w:rsidR="00F10750" w:rsidRPr="00EC2888" w:rsidRDefault="00F10750" w:rsidP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</w:rPr>
            </w:pPr>
          </w:p>
          <w:p w14:paraId="65794685" w14:textId="3B673023" w:rsidR="0071054F" w:rsidRPr="00EC2888" w:rsidRDefault="0071054F" w:rsidP="00DB5271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Cs w:val="21"/>
                <w:u w:val="single"/>
              </w:rPr>
            </w:pP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  <w:u w:val="single"/>
              </w:rPr>
              <w:t>確定</w:t>
            </w:r>
            <w:r w:rsidR="00F10750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  <w:u w:val="single"/>
              </w:rPr>
              <w:t>日時については</w:t>
            </w: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  <w:u w:val="single"/>
              </w:rPr>
              <w:t>、電話またはメールにて3月</w:t>
            </w:r>
            <w:r w:rsidR="00D8007D"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  <w:u w:val="single"/>
              </w:rPr>
              <w:t>10</w:t>
            </w: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  <w:u w:val="single"/>
              </w:rPr>
              <w:t>日</w:t>
            </w:r>
            <w:r w:rsidR="00F10750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  <w:u w:val="single"/>
              </w:rPr>
              <w:t>頃を目途</w:t>
            </w:r>
            <w:r w:rsidRPr="00EC2888">
              <w:rPr>
                <w:rFonts w:ascii="BIZ UDゴシック" w:eastAsia="BIZ UDゴシック" w:hAnsi="BIZ UDゴシック" w:cs="ＭＳ 明朝" w:hint="eastAsia"/>
                <w:b/>
                <w:color w:val="000000"/>
                <w:kern w:val="0"/>
                <w:szCs w:val="21"/>
                <w:u w:val="single"/>
              </w:rPr>
              <w:t>に連絡します</w:t>
            </w:r>
          </w:p>
          <w:p w14:paraId="7EF01143" w14:textId="140A54CF" w:rsidR="00DB5271" w:rsidRPr="00EC2888" w:rsidRDefault="00DB5271" w:rsidP="0071054F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 明朝"/>
                <w:b/>
                <w:color w:val="000000"/>
                <w:kern w:val="0"/>
                <w:sz w:val="22"/>
              </w:rPr>
            </w:pPr>
          </w:p>
        </w:tc>
      </w:tr>
    </w:tbl>
    <w:p w14:paraId="6F10C6CE" w14:textId="77777777" w:rsidR="00EB0F88" w:rsidRPr="0068615F" w:rsidRDefault="00F10750" w:rsidP="0071054F">
      <w:pPr>
        <w:rPr>
          <w:rFonts w:ascii="BIZ UDゴシック" w:eastAsia="BIZ UDゴシック" w:hAnsi="BIZ UDゴシック"/>
        </w:rPr>
      </w:pPr>
    </w:p>
    <w:sectPr w:rsidR="00EB0F88" w:rsidRPr="0068615F" w:rsidSect="0071054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B71F" w14:textId="77777777" w:rsidR="00241203" w:rsidRDefault="00241203" w:rsidP="00241203">
      <w:r>
        <w:separator/>
      </w:r>
    </w:p>
  </w:endnote>
  <w:endnote w:type="continuationSeparator" w:id="0">
    <w:p w14:paraId="6D024947" w14:textId="77777777" w:rsidR="00241203" w:rsidRDefault="00241203" w:rsidP="002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D477" w14:textId="77777777" w:rsidR="00241203" w:rsidRDefault="00241203" w:rsidP="00241203">
      <w:r>
        <w:separator/>
      </w:r>
    </w:p>
  </w:footnote>
  <w:footnote w:type="continuationSeparator" w:id="0">
    <w:p w14:paraId="35EB265B" w14:textId="77777777" w:rsidR="00241203" w:rsidRDefault="00241203" w:rsidP="0024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D0"/>
    <w:rsid w:val="001E078A"/>
    <w:rsid w:val="00241203"/>
    <w:rsid w:val="00327729"/>
    <w:rsid w:val="0068615F"/>
    <w:rsid w:val="0071054F"/>
    <w:rsid w:val="00A649D0"/>
    <w:rsid w:val="00AB3257"/>
    <w:rsid w:val="00CE437B"/>
    <w:rsid w:val="00D8007D"/>
    <w:rsid w:val="00DB5271"/>
    <w:rsid w:val="00EC2888"/>
    <w:rsid w:val="00F1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CA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15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B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20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41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20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2025-02-03T23:43:00Z</dcterms:created>
  <dcterms:modified xsi:type="dcterms:W3CDTF">2025-02-03T23:52:00Z</dcterms:modified>
</cp:coreProperties>
</file>